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36" w:rsidRPr="00FB1336" w:rsidRDefault="00FB1336" w:rsidP="00FB133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FB1336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es-ES"/>
        </w:rPr>
        <w:t>http://contenidos.educarex.es/mci/2003/46/html/actividades/semantica/csemanticos1.htm</w:t>
      </w:r>
    </w:p>
    <w:p w:rsidR="00FB1336" w:rsidRPr="00FB1336" w:rsidRDefault="00FB1336" w:rsidP="00FB133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FB1336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LOS CAMPOS SEMÁNTICOS</w:t>
      </w:r>
    </w:p>
    <w:p w:rsidR="00FB1336" w:rsidRPr="00FB1336" w:rsidRDefault="00FB1336" w:rsidP="00FB133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 w:rsidRPr="00FB1336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 xml:space="preserve">Elige a qué campo semántico pertenecen las siguientes palabras. ¡¡ Mucha </w:t>
      </w:r>
      <w:proofErr w:type="gramStart"/>
      <w:r w:rsidRPr="00FB1336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suerte !!</w:t>
      </w:r>
      <w:proofErr w:type="gramEnd"/>
    </w:p>
    <w:p w:rsidR="00FB1336" w:rsidRPr="00FB1336" w:rsidRDefault="00FB1336" w:rsidP="00FB1336">
      <w:pPr>
        <w:shd w:val="clear" w:color="auto" w:fill="FFFFFF"/>
        <w:spacing w:after="12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B133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Pulsa el botón comprobar solo cuando hayas finalizado el ejercicio.</w:t>
      </w:r>
    </w:p>
    <w:p w:rsidR="00FB1336" w:rsidRPr="00FB1336" w:rsidRDefault="00FB1336" w:rsidP="00FB1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B133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Comprobar  </w:t>
      </w:r>
    </w:p>
    <w:p w:rsidR="00FB1336" w:rsidRPr="00FB1336" w:rsidRDefault="00FB1336" w:rsidP="00FB1336">
      <w:pPr>
        <w:pBdr>
          <w:bottom w:val="single" w:sz="6" w:space="1" w:color="auto"/>
        </w:pBdr>
        <w:spacing w:after="1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FB1336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tbl>
      <w:tblPr>
        <w:tblW w:w="0" w:type="auto"/>
        <w:jc w:val="center"/>
        <w:tblCellSpacing w:w="15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5"/>
        <w:gridCol w:w="3330"/>
        <w:gridCol w:w="81"/>
      </w:tblGrid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CASTELLANO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163.5pt;height:18pt" o:ole="">
                  <v:imagedata r:id="rId4" o:title=""/>
                </v:shape>
                <w:control r:id="rId5" w:name="DefaultOcxName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LIBIA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091" type="#_x0000_t75" style="width:163.5pt;height:18pt" o:ole="">
                  <v:imagedata r:id="rId6" o:title=""/>
                </v:shape>
                <w:control r:id="rId7" w:name="DefaultOcxName1" w:shapeid="_x0000_i1091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ZAIRE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069" type="#_x0000_t75" style="width:163.5pt;height:18pt" o:ole="">
                  <v:imagedata r:id="rId8" o:title=""/>
                </v:shape>
                <w:control r:id="rId9" w:name="DefaultOcxName2" w:shapeid="_x0000_i1069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DULCINEA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115" type="#_x0000_t75" style="width:163.5pt;height:18pt" o:ole="">
                  <v:imagedata r:id="rId10" o:title=""/>
                </v:shape>
                <w:control r:id="rId11" w:name="DefaultOcxName3" w:shapeid="_x0000_i1115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HARRY POTTER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067" type="#_x0000_t75" style="width:163.5pt;height:18pt" o:ole="">
                  <v:imagedata r:id="rId12" o:title=""/>
                </v:shape>
                <w:control r:id="rId13" w:name="DefaultOcxName4" w:shapeid="_x0000_i1067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COMETA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066" type="#_x0000_t75" style="width:163.5pt;height:18pt" o:ole="">
                  <v:imagedata r:id="rId14" o:title=""/>
                </v:shape>
                <w:control r:id="rId15" w:name="DefaultOcxName5" w:shapeid="_x0000_i1066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ZAMBIA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064" type="#_x0000_t75" style="width:163.5pt;height:18pt" o:ole="">
                  <v:imagedata r:id="rId16" o:title=""/>
                </v:shape>
                <w:control r:id="rId17" w:name="DefaultOcxName7" w:shapeid="_x0000_i1064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MERCURIO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087" type="#_x0000_t75" style="width:163.5pt;height:18pt" o:ole="">
                  <v:imagedata r:id="rId18" o:title=""/>
                </v:shape>
                <w:control r:id="rId19" w:name="DefaultOcxName8" w:shapeid="_x0000_i1087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MALI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114" type="#_x0000_t75" style="width:163.5pt;height:18pt" o:ole="">
                  <v:imagedata r:id="rId20" o:title=""/>
                </v:shape>
                <w:control r:id="rId21" w:name="DefaultOcxName10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METEORITO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113" type="#_x0000_t75" style="width:163.5pt;height:18pt" o:ole="">
                  <v:imagedata r:id="rId22" o:title=""/>
                </v:shape>
                <w:control r:id="rId23" w:name="DefaultOcxName12" w:shapeid="_x0000_i1113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SOL</w: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B13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object w:dxaOrig="3270" w:dyaOrig="360">
                <v:shape id="_x0000_i1112" type="#_x0000_t75" style="width:163.5pt;height:18pt" o:ole="">
                  <v:imagedata r:id="rId24" o:title=""/>
                </v:shape>
                <w:control r:id="rId25" w:name="DefaultOcxName13" w:shapeid="_x0000_i1112"/>
              </w:object>
            </w: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FB1336" w:rsidRPr="00FB1336" w:rsidTr="00FB1336">
        <w:trPr>
          <w:tblCellSpacing w:w="15" w:type="dxa"/>
          <w:jc w:val="center"/>
        </w:trPr>
        <w:tc>
          <w:tcPr>
            <w:tcW w:w="2770" w:type="dxa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before="480" w:after="4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B1336" w:rsidRPr="00FB1336" w:rsidRDefault="00FB1336" w:rsidP="00FB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B1336" w:rsidRDefault="00FB1336" w:rsidP="00332E41">
      <w:pPr>
        <w:rPr>
          <w:lang w:eastAsia="es-ES"/>
        </w:rPr>
      </w:pPr>
    </w:p>
    <w:p w:rsidR="00332E41" w:rsidRDefault="00332E41" w:rsidP="00332E41">
      <w:pPr>
        <w:rPr>
          <w:lang w:eastAsia="es-ES"/>
        </w:rPr>
      </w:pP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2. Escriba tres palabras que pertenezcan al mismo campo semántico de la palabra dada: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Morado ____________   _________________  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Orquídea ____________  _____________   _________________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Colombia ___________  ______________ _________________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Caracas _____________  _______________  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Lunes ___________  _______________  _________________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Deportivo Cali ______________  ________________  ___________________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Manzana ______________  __________________  ___________________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Nevera _____________   ___________________  _________________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Matemáticas __________ ________________  ____________________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Limonada_____________  ________________  ___________________</w:t>
      </w: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</w:p>
    <w:p w:rsidR="00332E41" w:rsidRDefault="00332E41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3. </w:t>
      </w:r>
      <w:r w:rsidR="001373CB">
        <w:rPr>
          <w:rFonts w:ascii="Arial" w:hAnsi="Arial" w:cs="Arial"/>
          <w:sz w:val="24"/>
          <w:szCs w:val="24"/>
          <w:lang w:eastAsia="es-ES"/>
        </w:rPr>
        <w:t xml:space="preserve">Subraye o señale la palabra que no pertenece al campo semántico de las demás: </w:t>
      </w:r>
    </w:p>
    <w:p w:rsidR="001373CB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a. Neptuno- tierra –  cielo- Saturno –</w:t>
      </w:r>
    </w:p>
    <w:p w:rsidR="001373CB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b. Rojo-  – amor - verde- morado </w:t>
      </w:r>
    </w:p>
    <w:p w:rsidR="001373CB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c. Avión- barco-  televisor- tren – carro- </w:t>
      </w:r>
    </w:p>
    <w:p w:rsidR="001373CB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d. Gato – tigre- león –pantera- hiena</w:t>
      </w:r>
    </w:p>
    <w:p w:rsidR="001373CB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e.  Leopardo -perro- zorro- lobo- </w:t>
      </w:r>
    </w:p>
    <w:p w:rsidR="001373CB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f. Burro- caballo – cebra- camello</w:t>
      </w:r>
    </w:p>
    <w:p w:rsidR="001373CB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g.  sardina- salmón-  sauce- bagre- </w:t>
      </w:r>
    </w:p>
    <w:p w:rsidR="001373CB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4. Escriba en la raya el campo semántico al que pertenecen las siguientes series de palabras:</w:t>
      </w:r>
    </w:p>
    <w:p w:rsidR="00107CC7" w:rsidRDefault="001373CB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a. </w:t>
      </w:r>
      <w:r w:rsidR="00107CC7">
        <w:rPr>
          <w:rFonts w:ascii="Arial" w:hAnsi="Arial" w:cs="Arial"/>
          <w:sz w:val="24"/>
          <w:szCs w:val="24"/>
          <w:lang w:eastAsia="es-ES"/>
        </w:rPr>
        <w:t>Ajo- cebolla- pimienta – tomate______________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b. Sandalias- tenis- botas- guayos____________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c. camisa, pantalón- falda. Camiseta_____________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d. Cálido- frío – templado – seco ___________________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f. Valles- montañas- llanuras- mesetas _______________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g. rubí, maní, ajonjolí ____________________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h. El Sillón del Forastero – Miedo- Una canoa Baja por el Orinoco_________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i. Gabriel García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Marquez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 xml:space="preserve">- Tomás Carrasquilla – Jorge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Isaacs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>__________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j. Medellín – Bogotá – Cali ____________________________</w:t>
      </w:r>
    </w:p>
    <w:p w:rsidR="00107CC7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</w:p>
    <w:p w:rsidR="001373CB" w:rsidRDefault="00107CC7" w:rsidP="00332E41"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="001373CB">
        <w:rPr>
          <w:rFonts w:ascii="Arial" w:hAnsi="Arial" w:cs="Arial"/>
          <w:sz w:val="24"/>
          <w:szCs w:val="24"/>
          <w:lang w:eastAsia="es-ES"/>
        </w:rPr>
        <w:t xml:space="preserve"> </w:t>
      </w:r>
    </w:p>
    <w:sectPr w:rsidR="001373CB" w:rsidSect="00003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336"/>
    <w:rsid w:val="00003E3E"/>
    <w:rsid w:val="00107CC7"/>
    <w:rsid w:val="001373CB"/>
    <w:rsid w:val="00332E41"/>
    <w:rsid w:val="00FB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3E"/>
  </w:style>
  <w:style w:type="paragraph" w:styleId="Ttulo2">
    <w:name w:val="heading 2"/>
    <w:basedOn w:val="Normal"/>
    <w:link w:val="Ttulo2Car"/>
    <w:uiPriority w:val="9"/>
    <w:qFormat/>
    <w:rsid w:val="00FB1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B13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B133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B133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B13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B1336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B13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B1336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73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10887">
          <w:marLeft w:val="12"/>
          <w:marRight w:val="12"/>
          <w:marTop w:val="12"/>
          <w:marBottom w:val="12"/>
          <w:divBdr>
            <w:top w:val="single" w:sz="4" w:space="5" w:color="000000"/>
            <w:left w:val="single" w:sz="4" w:space="5" w:color="000000"/>
            <w:bottom w:val="single" w:sz="4" w:space="5" w:color="000000"/>
            <w:right w:val="single" w:sz="4" w:space="5" w:color="000000"/>
          </w:divBdr>
        </w:div>
        <w:div w:id="279608992">
          <w:marLeft w:val="12"/>
          <w:marRight w:val="12"/>
          <w:marTop w:val="12"/>
          <w:marBottom w:val="12"/>
          <w:divBdr>
            <w:top w:val="single" w:sz="4" w:space="5" w:color="000000"/>
            <w:left w:val="single" w:sz="4" w:space="5" w:color="000000"/>
            <w:bottom w:val="single" w:sz="4" w:space="5" w:color="000000"/>
            <w:right w:val="single" w:sz="4" w:space="5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2011-10-01T23:42:00Z</dcterms:created>
  <dcterms:modified xsi:type="dcterms:W3CDTF">2011-10-02T00:26:00Z</dcterms:modified>
</cp:coreProperties>
</file>