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A3" w:rsidRDefault="00200CB6" w:rsidP="00200CB6">
      <w:p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200C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Cancionero, Los ojos de que hablé encendidamente</w:t>
      </w:r>
    </w:p>
    <w:p w:rsidR="005955A3" w:rsidRPr="005955A3" w:rsidRDefault="005955A3" w:rsidP="00200CB6">
      <w:p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En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:  </w:t>
      </w:r>
      <w:r w:rsidRPr="00595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es-ES"/>
        </w:rPr>
        <w:t>http</w:t>
      </w:r>
      <w:proofErr w:type="gramEnd"/>
      <w:r w:rsidRPr="005955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highlight w:val="yellow"/>
          <w:lang w:eastAsia="es-ES"/>
        </w:rPr>
        <w:t>://es.wikisource.org/wiki/Cancionero,_Los_ojos_de_que_habl%C3%A9_encendidamente</w:t>
      </w:r>
    </w:p>
    <w:p w:rsidR="005955A3" w:rsidRPr="00200CB6" w:rsidRDefault="005955A3" w:rsidP="00200CB6">
      <w:p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200CB6" w:rsidRPr="00200CB6" w:rsidRDefault="00200CB6" w:rsidP="00200CB6">
      <w:pPr>
        <w:shd w:val="clear" w:color="auto" w:fill="F9F1DE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es-ES"/>
        </w:rPr>
      </w:pPr>
      <w:r w:rsidRPr="00200CB6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es-ES"/>
        </w:rPr>
        <w:t>Fragmento CCXCII</w:t>
      </w:r>
      <w:r w:rsidRPr="00200CB6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es-ES"/>
        </w:rPr>
        <w:br/>
      </w:r>
      <w:hyperlink r:id="rId4" w:tooltip="Cancionero" w:history="1">
        <w:r w:rsidRPr="00200CB6">
          <w:rPr>
            <w:rFonts w:ascii="Times New Roman" w:eastAsia="Times New Roman" w:hAnsi="Times New Roman" w:cs="Times New Roman"/>
            <w:b/>
            <w:bCs/>
            <w:i/>
            <w:iCs/>
            <w:sz w:val="29"/>
            <w:u w:val="single"/>
            <w:lang w:eastAsia="es-ES"/>
          </w:rPr>
          <w:t>Cancionero</w:t>
        </w:r>
      </w:hyperlink>
      <w:r w:rsidRPr="00200CB6">
        <w:rPr>
          <w:rFonts w:ascii="Times New Roman" w:eastAsia="Times New Roman" w:hAnsi="Times New Roman" w:cs="Times New Roman"/>
          <w:b/>
          <w:bCs/>
          <w:sz w:val="29"/>
          <w:szCs w:val="29"/>
          <w:lang w:eastAsia="es-ES"/>
        </w:rPr>
        <w:br/>
      </w:r>
      <w:r w:rsidRPr="00200CB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de </w:t>
      </w:r>
      <w:hyperlink r:id="rId5" w:tooltip="Francesco Petrarca" w:history="1">
        <w:r w:rsidRPr="00200CB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Francesco Petrarca</w:t>
        </w:r>
      </w:hyperlink>
    </w:p>
    <w:p w:rsidR="00200CB6" w:rsidRPr="00200CB6" w:rsidRDefault="00200CB6" w:rsidP="00200CB6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00CB6" w:rsidRPr="00200CB6" w:rsidRDefault="00200CB6" w:rsidP="00200CB6">
      <w:pPr>
        <w:spacing w:before="100" w:beforeAutospacing="1" w:afterAutospacing="1" w:line="240" w:lineRule="auto"/>
        <w:ind w:left="48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t>Los ojos de que hablé encendidamente,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 brazos, manos, pies y dulce gesto,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que tan lejos de mí me hubieron puesto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 vuelto singular entre la gente;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los crespos rizos de oro puro ardiente,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 el lampo del reír claro y honesto,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que edén el mundo hicieron manifiesto,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apenas polvo son, que nada siente.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Y, vivo aún yo, me duelo y me desdeño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pues quedo sin la luz que he amado tanto,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gran fortuna y desarmado leño.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Ponga aquí hoy fin al amoroso canto: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seca la vena está de que fui dueño</w:t>
      </w:r>
      <w:r w:rsidRPr="00200C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y mi cítara ya resuelta en llanto.</w:t>
      </w:r>
    </w:p>
    <w:p w:rsidR="00F218C6" w:rsidRDefault="008D5777" w:rsidP="00200C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</w:t>
      </w:r>
    </w:p>
    <w:p w:rsidR="00D12AC7" w:rsidRDefault="008D577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12AC7">
        <w:rPr>
          <w:rFonts w:ascii="Arial" w:hAnsi="Arial" w:cs="Arial"/>
          <w:sz w:val="24"/>
          <w:szCs w:val="24"/>
        </w:rPr>
        <w:t xml:space="preserve"> Consulte quién fue Francisco Petrarca y por qué es importante en la historia de la literatura.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5777" w:rsidRDefault="00D12AC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5777">
        <w:rPr>
          <w:rFonts w:ascii="Arial" w:hAnsi="Arial" w:cs="Arial"/>
          <w:sz w:val="24"/>
          <w:szCs w:val="24"/>
        </w:rPr>
        <w:t>Explique con sus palabras el título del poema, ¿a qué se puede estar refiriendo?</w:t>
      </w:r>
    </w:p>
    <w:p w:rsidR="008D5777" w:rsidRDefault="00D12AC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D5777">
        <w:rPr>
          <w:rFonts w:ascii="Arial" w:hAnsi="Arial" w:cs="Arial"/>
          <w:sz w:val="24"/>
          <w:szCs w:val="24"/>
        </w:rPr>
        <w:t>. Este Poema fue escrito por Petrarca después de la muerte de su amada Laura, ¿según el poema cómo era ella?</w:t>
      </w:r>
    </w:p>
    <w:p w:rsidR="008D5777" w:rsidRDefault="00D12AC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8D5777">
        <w:rPr>
          <w:rFonts w:ascii="Arial" w:hAnsi="Arial" w:cs="Arial"/>
          <w:sz w:val="24"/>
          <w:szCs w:val="24"/>
        </w:rPr>
        <w:t>. ¿Qué sentimientos transmite este poema?</w:t>
      </w:r>
    </w:p>
    <w:p w:rsidR="008D5777" w:rsidRDefault="00D12AC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D5777">
        <w:rPr>
          <w:rFonts w:ascii="Arial" w:hAnsi="Arial" w:cs="Arial"/>
          <w:sz w:val="24"/>
          <w:szCs w:val="24"/>
        </w:rPr>
        <w:t>. ¿Por qué este poema es un soneto?</w:t>
      </w:r>
    </w:p>
    <w:p w:rsidR="008D5777" w:rsidRPr="008D5777" w:rsidRDefault="00D12AC7" w:rsidP="008D5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D5777">
        <w:rPr>
          <w:rFonts w:ascii="Arial" w:hAnsi="Arial" w:cs="Arial"/>
          <w:sz w:val="24"/>
          <w:szCs w:val="24"/>
        </w:rPr>
        <w:t xml:space="preserve">. ¿Qué significado </w:t>
      </w:r>
      <w:r w:rsidR="00F358E8">
        <w:rPr>
          <w:rFonts w:ascii="Arial" w:hAnsi="Arial" w:cs="Arial"/>
          <w:sz w:val="24"/>
          <w:szCs w:val="24"/>
        </w:rPr>
        <w:t>puede tener la primera estrofa? ¿Puede ser posible lo que se afirma allí? (amar a una persona te transforma, te hace diferente)</w:t>
      </w:r>
    </w:p>
    <w:sectPr w:rsidR="008D5777" w:rsidRPr="008D5777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CB6"/>
    <w:rsid w:val="00200CB6"/>
    <w:rsid w:val="002D7091"/>
    <w:rsid w:val="003570CA"/>
    <w:rsid w:val="005955A3"/>
    <w:rsid w:val="00690487"/>
    <w:rsid w:val="00891659"/>
    <w:rsid w:val="008D5777"/>
    <w:rsid w:val="00D12AC7"/>
    <w:rsid w:val="00F218C6"/>
    <w:rsid w:val="00F358E8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paragraph" w:styleId="Ttulo1">
    <w:name w:val="heading 1"/>
    <w:basedOn w:val="Normal"/>
    <w:link w:val="Ttulo1Car"/>
    <w:uiPriority w:val="9"/>
    <w:qFormat/>
    <w:rsid w:val="00200CB6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0CB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00C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0CB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4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4" w:color="E8CC99"/>
                            <w:left w:val="single" w:sz="12" w:space="4" w:color="E8CC99"/>
                            <w:bottom w:val="single" w:sz="12" w:space="4" w:color="E8CC99"/>
                            <w:right w:val="single" w:sz="12" w:space="4" w:color="E8CC99"/>
                          </w:divBdr>
                        </w:div>
                        <w:div w:id="718631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source.org/wiki/Francesco_Petrarca" TargetMode="External"/><Relationship Id="rId4" Type="http://schemas.openxmlformats.org/officeDocument/2006/relationships/hyperlink" Target="http://es.wikisource.org/wiki/Cancioner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2012-05-21T22:55:00Z</dcterms:created>
  <dcterms:modified xsi:type="dcterms:W3CDTF">2012-05-21T22:55:00Z</dcterms:modified>
</cp:coreProperties>
</file>