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LA SANGRE DERRAMADA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Poesías completas </w:t>
      </w: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en :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http://www.ciudadseva.com/textos/poesia/esp/lorca/llanto.htm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¡Que no quiero verla!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Dile a la luna que venga,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que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no quiero ver la sangre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de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Ignacio sobre la arena.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¡Que no quiero verla!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La luna de par en par,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caballo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de nubes quietas,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y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la plaza gris del sueño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con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sauces en las barreras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¡Que no quiero verla!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Que mi recuerdo se quema.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¡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Avisad a los jazmines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con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su blancura pequeña!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¡Que no quiero verla!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La vaca del viejo mundo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pasaba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su triste lengua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sobre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un hocico de sangres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derramadas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en la arena,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y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los toros de Guisando,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casi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muerte y casi piedra,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mugieron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como dos siglos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hartos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de pisar la tierra.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No.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¡Que no quiero verla!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Por las gradas sube Ignacio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con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toda su muerte a cuestas.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Buscaba el amanecer,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y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el amanecer no era.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Busca su perfil seguro,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y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el sueño lo desorienta.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Buscaba su hermoso cuerpo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y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encontró su sangre abierta.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¡No me digáis que la vea!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No quiero sentir el chorro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cada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vez con menos fuerza;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ese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chorro que ilumina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lastRenderedPageBreak/>
        <w:t>los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tendidos y se vuelca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sobre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la pana y el cuero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de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muchedumbre sedienta.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¡Quién me grita que me asome!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¡No me digáis que la vea!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No se cerraron sus ojos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cuando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vio los cuernos cerca,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pero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las madres terribles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levantaron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la cabeza.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Y a través de las ganaderías,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hubo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un aire de voces secretas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que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gritaban a toros celestes,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mayorales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de pálida niebla.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No hubo príncipe en Sevilla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que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comparársele pueda,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ni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espada como su espada,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ni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corazón tan de veras.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Como un río de leones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su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maravillosa fuerza,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y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como un torso de mármol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su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dibujada prudencia.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Aire de Roma andaluza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le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doraba la cabeza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donde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su risa era un nardo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de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sal y de inteligencia.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¡Qué gran torero en la plaza!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¡Qué gran serrano en la sierra!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¡Qué blando con las espigas!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¡Qué duro con las espuelas!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¡Qué tierno con el rocío!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¡Qué deslumbrante en la feria!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¡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Qué tremendo con las últimas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banderillas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de tiniebla!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Pero ya duerme sin fin.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Ya los musgos y la hierba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abren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con dedos seguros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la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flor de su calavera.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Y su sangre ya viene cantando: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cantando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por marismas y praderas,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resbalando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por cuernos ateridos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vacilando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sin alma por la niebla,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tropezando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con miles de pezuñas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como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una larga, oscura, triste lengua,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para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formar un charco de agonía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junto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al Guadalquivir de las estrellas.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¡Oh blanco muro de España!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¡Oh negro toro de pena!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¡Oh sangre dura de Ignacio!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¡Oh ruiseñor de sus venas!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No.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lastRenderedPageBreak/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¡Que no quiero verla!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Que no hay cáliz que la contenga,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que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no hay golondrinas que se la beban,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no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hay escarcha de luz que la enfríe,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no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hay canto ni diluvio de azucenas,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no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hay cristal que la cubra de plata.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No.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¡Yo no quiero verla!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  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b/>
          <w:bCs/>
          <w:sz w:val="24"/>
          <w:szCs w:val="24"/>
          <w:lang w:eastAsia="es-ES"/>
        </w:rPr>
        <w:t>* Federico García Lorca</w:t>
      </w:r>
    </w:p>
    <w:p w:rsidR="00C01F51" w:rsidRPr="00C01F51" w:rsidRDefault="00C01F51" w:rsidP="00C01F51">
      <w:pPr>
        <w:spacing w:line="240" w:lineRule="auto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C01F51" w:rsidRPr="00C01F51" w:rsidRDefault="00C01F51" w:rsidP="00C01F51">
      <w:pPr>
        <w:spacing w:line="240" w:lineRule="auto"/>
        <w:ind w:left="0" w:firstLine="0"/>
        <w:jc w:val="both"/>
        <w:rPr>
          <w:rFonts w:ascii="Arial" w:eastAsia="Times New Roman" w:hAnsi="Arial" w:cs="Arial"/>
          <w:b/>
          <w:bCs/>
          <w:sz w:val="24"/>
          <w:szCs w:val="24"/>
          <w:lang w:eastAsia="es-ES"/>
        </w:rPr>
      </w:pPr>
    </w:p>
    <w:p w:rsidR="00F218C6" w:rsidRDefault="00C01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Teniendo en cuenta el anterior poema contesta</w:t>
      </w:r>
    </w:p>
    <w:p w:rsidR="00C01F51" w:rsidRDefault="00C01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¿Qué es lo que no desea ver el poeta García Lorca?</w:t>
      </w:r>
    </w:p>
    <w:p w:rsidR="00C01F51" w:rsidRDefault="00C01F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¿Cómo murió Ignacio, el personaje del poema?</w:t>
      </w:r>
    </w:p>
    <w:p w:rsidR="00F84E67" w:rsidRDefault="00F84E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¿Qué profesión tenía Ignacio? </w:t>
      </w:r>
    </w:p>
    <w:p w:rsidR="00C01F51" w:rsidRDefault="00F84E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C01F51">
        <w:rPr>
          <w:rFonts w:ascii="Arial" w:hAnsi="Arial" w:cs="Arial"/>
          <w:sz w:val="24"/>
          <w:szCs w:val="24"/>
        </w:rPr>
        <w:t xml:space="preserve">. ¿Por qué se dice que este poema es premonitorio de la Muerte del poeta? </w:t>
      </w:r>
      <w:r>
        <w:rPr>
          <w:rFonts w:ascii="Arial" w:hAnsi="Arial" w:cs="Arial"/>
          <w:sz w:val="24"/>
          <w:szCs w:val="24"/>
        </w:rPr>
        <w:t>¿</w:t>
      </w:r>
      <w:r w:rsidR="00C01F51">
        <w:rPr>
          <w:rFonts w:ascii="Arial" w:hAnsi="Arial" w:cs="Arial"/>
          <w:sz w:val="24"/>
          <w:szCs w:val="24"/>
        </w:rPr>
        <w:t>Cómo murió el poeta García Lorca?</w:t>
      </w:r>
    </w:p>
    <w:p w:rsidR="00F84E67" w:rsidRDefault="00F84E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Explique con sus palabras el significado de los siguientes versos:</w:t>
      </w:r>
    </w:p>
    <w:p w:rsidR="00F84E67" w:rsidRPr="00C01F51" w:rsidRDefault="00F84E67" w:rsidP="00F84E67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Pero ya duerme sin fin. </w:t>
      </w:r>
    </w:p>
    <w:p w:rsidR="00F84E67" w:rsidRPr="00C01F51" w:rsidRDefault="00F84E67" w:rsidP="00F84E67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Ya los musgos y la hierba </w:t>
      </w:r>
    </w:p>
    <w:p w:rsidR="00F84E67" w:rsidRPr="00C01F51" w:rsidRDefault="00F84E67" w:rsidP="00F84E67">
      <w:pPr>
        <w:spacing w:line="240" w:lineRule="auto"/>
        <w:ind w:left="0" w:firstLine="0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abren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con dedos seguros </w:t>
      </w:r>
    </w:p>
    <w:p w:rsidR="00F84E67" w:rsidRDefault="00F84E67" w:rsidP="00F84E67">
      <w:pPr>
        <w:tabs>
          <w:tab w:val="left" w:pos="2127"/>
          <w:tab w:val="left" w:pos="2835"/>
        </w:tabs>
        <w:ind w:left="2977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   </w:t>
      </w:r>
      <w:proofErr w:type="gramStart"/>
      <w:r w:rsidRPr="00C01F51">
        <w:rPr>
          <w:rFonts w:ascii="Arial" w:eastAsia="Times New Roman" w:hAnsi="Arial" w:cs="Arial"/>
          <w:sz w:val="24"/>
          <w:szCs w:val="24"/>
          <w:lang w:eastAsia="es-ES"/>
        </w:rPr>
        <w:t>la</w:t>
      </w:r>
      <w:proofErr w:type="gramEnd"/>
      <w:r w:rsidRPr="00C01F51">
        <w:rPr>
          <w:rFonts w:ascii="Arial" w:eastAsia="Times New Roman" w:hAnsi="Arial" w:cs="Arial"/>
          <w:sz w:val="24"/>
          <w:szCs w:val="24"/>
          <w:lang w:eastAsia="es-ES"/>
        </w:rPr>
        <w:t xml:space="preserve"> flor de su calavera.</w:t>
      </w:r>
    </w:p>
    <w:p w:rsidR="00F84E67" w:rsidRDefault="00F84E67" w:rsidP="00F84E67">
      <w:pPr>
        <w:tabs>
          <w:tab w:val="left" w:pos="2127"/>
          <w:tab w:val="left" w:pos="2835"/>
        </w:tabs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6. Consulte el significado de las siguientes palabras:</w:t>
      </w:r>
    </w:p>
    <w:p w:rsidR="00F84E67" w:rsidRDefault="00F84E67" w:rsidP="00F84E67">
      <w:pPr>
        <w:tabs>
          <w:tab w:val="left" w:pos="2127"/>
          <w:tab w:val="left" w:pos="2835"/>
        </w:tabs>
        <w:ind w:left="284" w:firstLine="0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Azucena- cáliz – escarcha- ruiseñor- aterido- marismas- serrano- jazmines nardo- torso- mármol</w:t>
      </w:r>
    </w:p>
    <w:p w:rsidR="0049153E" w:rsidRDefault="0049153E" w:rsidP="00F84E67">
      <w:pPr>
        <w:tabs>
          <w:tab w:val="left" w:pos="2127"/>
          <w:tab w:val="left" w:pos="2835"/>
        </w:tabs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7. Busque y pegue una imagen que usted considere que ilustre el contenido del poema y explique por qué la eligió.</w:t>
      </w:r>
    </w:p>
    <w:p w:rsidR="00F84E67" w:rsidRDefault="00F84E67" w:rsidP="00F84E67">
      <w:pPr>
        <w:tabs>
          <w:tab w:val="left" w:pos="2127"/>
          <w:tab w:val="left" w:pos="2835"/>
        </w:tabs>
        <w:ind w:left="2977"/>
        <w:rPr>
          <w:rFonts w:ascii="Arial" w:hAnsi="Arial" w:cs="Arial"/>
          <w:sz w:val="24"/>
          <w:szCs w:val="24"/>
        </w:rPr>
      </w:pPr>
    </w:p>
    <w:p w:rsidR="00F84E67" w:rsidRPr="00C01F51" w:rsidRDefault="00F84E67">
      <w:pPr>
        <w:rPr>
          <w:rFonts w:ascii="Arial" w:hAnsi="Arial" w:cs="Arial"/>
          <w:sz w:val="24"/>
          <w:szCs w:val="24"/>
        </w:rPr>
      </w:pPr>
    </w:p>
    <w:sectPr w:rsidR="00F84E67" w:rsidRPr="00C01F51" w:rsidSect="00F218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1F51"/>
    <w:rsid w:val="002D7091"/>
    <w:rsid w:val="0049153E"/>
    <w:rsid w:val="00A5468A"/>
    <w:rsid w:val="00C01F51"/>
    <w:rsid w:val="00F218C6"/>
    <w:rsid w:val="00F84E67"/>
    <w:rsid w:val="00FD5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ind w:left="641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535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WindowsWolf.com.ar</Company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1</cp:revision>
  <dcterms:created xsi:type="dcterms:W3CDTF">2012-10-13T23:28:00Z</dcterms:created>
  <dcterms:modified xsi:type="dcterms:W3CDTF">2012-10-13T23:49:00Z</dcterms:modified>
</cp:coreProperties>
</file>