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01" w:rsidRPr="00096540" w:rsidRDefault="00147501" w:rsidP="0014750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09654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ACTIVIDAD SOBRE LOS ACTOS DE HABLA</w:t>
      </w:r>
    </w:p>
    <w:p w:rsidR="00147501" w:rsidRPr="00096540" w:rsidRDefault="00147501" w:rsidP="001475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Este diálogo es tomado de la página que aparece sombreada se le hacen algunos ajustes entre ellos corrección de ortografía.</w:t>
      </w:r>
    </w:p>
    <w:p w:rsidR="00147501" w:rsidRPr="00096540" w:rsidRDefault="00147501" w:rsidP="001475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147501" w:rsidRPr="00096540" w:rsidRDefault="00147501" w:rsidP="001475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96540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ES"/>
        </w:rPr>
        <w:t>http://es.answers.yahoo.com/question/index?qid=20091126110211AAGRv5E</w:t>
      </w:r>
    </w:p>
    <w:p w:rsidR="00147501" w:rsidRPr="00147501" w:rsidRDefault="00147501" w:rsidP="001475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Hola Martín, </w:t>
      </w:r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¡T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anto tie</w:t>
      </w:r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mpo sin verte!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Hola Marcos ¡Q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ué alegría encontrarte por aquí! 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Estaba pensando hace unos días que estarías de vacaciones, ya que te nos habías perdido, </w:t>
      </w:r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¿E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así? 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Casi diría que ha sido por esto, aunque una parte es porque fuimos a la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montaña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otra porque me quedé con unas materias y he tenido que estudiar... </w:t>
      </w:r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¿Y </w:t>
      </w:r>
      <w:proofErr w:type="spellStart"/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tu</w:t>
      </w:r>
      <w:proofErr w:type="spellEnd"/>
      <w:r w:rsidR="008D23BC"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verano c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ómo ha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sido? ¿S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fueron fi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nalmente a la costa?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S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í, y lo pasamos re bien</w:t>
      </w:r>
      <w:proofErr w:type="gramStart"/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</w:t>
      </w:r>
      <w:proofErr w:type="gramEnd"/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ías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sol y otros no tanto, pero siempre es bueno cambiar de aires y de rutina. La verdad es que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conocí a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unos amigos que se prendían a cada salida, así fuimos a bailar, también hicimos algunas excursiones, fuimos a playas vecinas, pescamos y hasta nos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sentábamos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la peatonal los días d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lluvia que fueron varios.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6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Ve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qué bueno. Nosotros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también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hicimos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hermoso viaje, fuimos con mis abuelos, porque les indicó el médico un viaje a los baños termales y mis padres pensaron que era el momento. De todos modos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prendió al viaje Roberto y ya sabes lo bien que se pasa con él. Le gusta escalar como a mí, as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í 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hacíamos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planes cada día,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También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hicimos parapente, cerca del río al pie de los cerros, probamos kayak y algo de remo. La verdad que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cuesta regresar a la rutina... P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ero todo bien.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7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Buenísimo entonces... ¿Y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có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 te fue con los exámenes?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8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B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ien, cuando llegué me puse las pilas y nos juntamos con dos compañeros más. Fue más entretenido y nos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rindió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bien el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tiempo.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9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B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ueno amigo, ahora tengo que seguir porque voy por unas entradas para el te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atro, pero no dejemos de vernos.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10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Vale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nos llamamos y nos ponemos de acuerdo, hay muchas fotos y videos para ver.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11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Bien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saludos a todos por tu casa, ya iré a visitarlos.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12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Lo mismo para vos y te esperamos con un buen asado</w:t>
      </w:r>
      <w:proofErr w:type="gramStart"/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</w:t>
      </w:r>
      <w:proofErr w:type="gramEnd"/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13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Hasta pronto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="003C43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14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Chau, </w:t>
      </w:r>
      <w:r w:rsidRPr="000965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¡Pásalo</w:t>
      </w:r>
      <w:r w:rsidRPr="0014750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lindo!</w:t>
      </w:r>
    </w:p>
    <w:p w:rsidR="007606EB" w:rsidRPr="00096540" w:rsidRDefault="00096540" w:rsidP="00096540">
      <w:pPr>
        <w:jc w:val="center"/>
        <w:rPr>
          <w:rFonts w:ascii="Arial" w:hAnsi="Arial" w:cs="Arial"/>
          <w:b/>
          <w:sz w:val="24"/>
          <w:szCs w:val="24"/>
        </w:rPr>
      </w:pPr>
      <w:r w:rsidRPr="00096540">
        <w:rPr>
          <w:rFonts w:ascii="Arial" w:hAnsi="Arial" w:cs="Arial"/>
          <w:b/>
          <w:sz w:val="24"/>
          <w:szCs w:val="24"/>
        </w:rPr>
        <w:lastRenderedPageBreak/>
        <w:t>TALLER</w:t>
      </w:r>
    </w:p>
    <w:p w:rsidR="00096540" w:rsidRPr="00096540" w:rsidRDefault="00096540" w:rsidP="00096540">
      <w:pPr>
        <w:jc w:val="both"/>
        <w:rPr>
          <w:rFonts w:ascii="Arial" w:hAnsi="Arial" w:cs="Arial"/>
          <w:b/>
          <w:sz w:val="24"/>
          <w:szCs w:val="24"/>
        </w:rPr>
      </w:pPr>
      <w:r w:rsidRPr="00096540">
        <w:rPr>
          <w:rFonts w:ascii="Arial" w:hAnsi="Arial" w:cs="Arial"/>
          <w:b/>
          <w:sz w:val="24"/>
          <w:szCs w:val="24"/>
        </w:rPr>
        <w:t>Después de leer el diálogo realiza el siguiente análisis, de acuerdo a lo visto en clase.</w:t>
      </w:r>
    </w:p>
    <w:p w:rsidR="00096540" w:rsidRPr="00096540" w:rsidRDefault="00096540" w:rsidP="00096540">
      <w:pPr>
        <w:jc w:val="both"/>
        <w:rPr>
          <w:rFonts w:ascii="Arial" w:hAnsi="Arial" w:cs="Arial"/>
          <w:b/>
          <w:sz w:val="24"/>
          <w:szCs w:val="24"/>
        </w:rPr>
      </w:pPr>
      <w:r w:rsidRPr="00096540">
        <w:rPr>
          <w:rFonts w:ascii="Arial" w:hAnsi="Arial" w:cs="Arial"/>
          <w:b/>
          <w:sz w:val="24"/>
          <w:szCs w:val="24"/>
        </w:rPr>
        <w:t xml:space="preserve">Cada acto de habla está introducido por el guión </w:t>
      </w:r>
      <w:proofErr w:type="gramStart"/>
      <w:r w:rsidRPr="00096540">
        <w:rPr>
          <w:rFonts w:ascii="Arial" w:hAnsi="Arial" w:cs="Arial"/>
          <w:b/>
          <w:sz w:val="24"/>
          <w:szCs w:val="24"/>
        </w:rPr>
        <w:t>( _</w:t>
      </w:r>
      <w:proofErr w:type="gramEnd"/>
      <w:r w:rsidRPr="00096540">
        <w:rPr>
          <w:rFonts w:ascii="Arial" w:hAnsi="Arial" w:cs="Arial"/>
          <w:b/>
          <w:sz w:val="24"/>
          <w:szCs w:val="24"/>
        </w:rPr>
        <w:t xml:space="preserve"> )</w:t>
      </w:r>
      <w:r w:rsidR="003C43AC">
        <w:rPr>
          <w:rFonts w:ascii="Arial" w:hAnsi="Arial" w:cs="Arial"/>
          <w:b/>
          <w:sz w:val="24"/>
          <w:szCs w:val="24"/>
        </w:rPr>
        <w:t xml:space="preserve"> y está señalado con un número.</w:t>
      </w:r>
    </w:p>
    <w:p w:rsidR="00096540" w:rsidRDefault="00096540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¿Cuántas personas participan en el diálogo? ¿Cuáles son sus nombres?</w:t>
      </w:r>
    </w:p>
    <w:p w:rsidR="003C43AC" w:rsidRDefault="003C43AC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¿Cuántos actos de habla producen estos hablantes?</w:t>
      </w:r>
    </w:p>
    <w:p w:rsidR="003C43AC" w:rsidRDefault="003C43AC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tema de la conversación?</w:t>
      </w:r>
    </w:p>
    <w:p w:rsidR="003C43AC" w:rsidRDefault="003C43AC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será el contexto de esta conversación? ¿En qué lugar se encuentran los personajes mientras tienen esta conversación?</w:t>
      </w:r>
    </w:p>
    <w:p w:rsidR="00096540" w:rsidRDefault="003C43AC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tipos de actos de habla son el uno y el dos y que intencionalidad tienen?</w:t>
      </w:r>
    </w:p>
    <w:p w:rsidR="003C43AC" w:rsidRDefault="003C43AC" w:rsidP="0009654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Identifique para los actos de habla 3- 14</w:t>
      </w:r>
    </w:p>
    <w:p w:rsidR="003C43AC" w:rsidRDefault="003C43AC" w:rsidP="003C43A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Tipo de acto de habla</w:t>
      </w:r>
    </w:p>
    <w:p w:rsidR="003C43AC" w:rsidRDefault="003C43AC" w:rsidP="003C43A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Intención</w:t>
      </w:r>
    </w:p>
    <w:p w:rsidR="003C43AC" w:rsidRDefault="003C43AC" w:rsidP="003C43A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Respuesta del destinatario</w:t>
      </w:r>
    </w:p>
    <w:p w:rsidR="003C43AC" w:rsidRPr="003C43AC" w:rsidRDefault="003C43AC" w:rsidP="003C43A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Invente un diálogo </w:t>
      </w:r>
      <w:r w:rsidR="00E5013E">
        <w:rPr>
          <w:rFonts w:ascii="Arial" w:hAnsi="Arial" w:cs="Arial"/>
        </w:rPr>
        <w:t xml:space="preserve">entre tres personajes </w:t>
      </w:r>
      <w:r>
        <w:rPr>
          <w:rFonts w:ascii="Arial" w:hAnsi="Arial" w:cs="Arial"/>
        </w:rPr>
        <w:t xml:space="preserve">de mínimo </w:t>
      </w:r>
      <w:r w:rsidR="00E5013E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 intervenciones</w:t>
      </w:r>
      <w:r w:rsidR="00E5013E">
        <w:rPr>
          <w:rFonts w:ascii="Arial" w:hAnsi="Arial" w:cs="Arial"/>
        </w:rPr>
        <w:t xml:space="preserve"> y luego explique qué tipos de actos de habla produjo cada uno </w:t>
      </w:r>
      <w:bookmarkStart w:id="0" w:name="_GoBack"/>
      <w:bookmarkEnd w:id="0"/>
    </w:p>
    <w:sectPr w:rsidR="003C43AC" w:rsidRPr="003C4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1231"/>
    <w:multiLevelType w:val="hybridMultilevel"/>
    <w:tmpl w:val="DF88FDB6"/>
    <w:lvl w:ilvl="0" w:tplc="113EDC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35C8A"/>
    <w:multiLevelType w:val="hybridMultilevel"/>
    <w:tmpl w:val="43966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4587"/>
    <w:multiLevelType w:val="hybridMultilevel"/>
    <w:tmpl w:val="6E1C9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01"/>
    <w:rsid w:val="00096540"/>
    <w:rsid w:val="00147501"/>
    <w:rsid w:val="003C43AC"/>
    <w:rsid w:val="007606EB"/>
    <w:rsid w:val="008D23BC"/>
    <w:rsid w:val="00E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dcterms:created xsi:type="dcterms:W3CDTF">2013-05-12T22:37:00Z</dcterms:created>
  <dcterms:modified xsi:type="dcterms:W3CDTF">2013-05-12T23:08:00Z</dcterms:modified>
</cp:coreProperties>
</file>